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4465B" wp14:editId="5DFBF8FC">
                <wp:simplePos x="0" y="0"/>
                <wp:positionH relativeFrom="margin">
                  <wp:align>right</wp:align>
                </wp:positionH>
                <wp:positionV relativeFrom="paragraph">
                  <wp:posOffset>66040</wp:posOffset>
                </wp:positionV>
                <wp:extent cx="5686425" cy="2000250"/>
                <wp:effectExtent l="0" t="0" r="2857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6425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Mis. 2.48 – 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6345B8" w:rsidRPr="00737755" w:rsidRDefault="006345B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3E7410" w:rsidRPr="00D540B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 w:rsidR="00AF09BC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5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EA5437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DICHIARAZIONE </w:t>
                            </w:r>
                            <w:r w:rsidR="00AF09BC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DI SISTEMA CONTABILE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446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96.55pt;margin-top:5.2pt;width:447.75pt;height:157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. 2.48 – 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6345B8" w:rsidRPr="00737755" w:rsidRDefault="006345B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bookmarkStart w:id="1" w:name="_GoBack"/>
                      <w:bookmarkEnd w:id="1"/>
                    </w:p>
                    <w:p w:rsidR="003E7410" w:rsidRPr="00D540B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 w:rsidR="00AF09BC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5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EA5437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DICHIARAZIONE </w:t>
                      </w:r>
                      <w:r w:rsidR="00AF09BC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DI SISTEMA CONTABILE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spacing w:after="0" w:line="240" w:lineRule="auto"/>
      </w:pPr>
    </w:p>
    <w:p w:rsidR="00AF09BC" w:rsidRP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_________________________ a _________________________________________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______________________________P. IVA ________________________________________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center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b/>
          <w:lang w:eastAsia="ar-SA"/>
        </w:rPr>
        <w:t>SI IMPEGNA</w:t>
      </w:r>
      <w:r>
        <w:rPr>
          <w:rFonts w:asciiTheme="majorHAnsi" w:eastAsia="Times New Roman" w:hAnsiTheme="majorHAnsi"/>
          <w:b/>
          <w:lang w:eastAsia="ar-SA"/>
        </w:rPr>
        <w:t xml:space="preserve"> A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P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Tenere per tutte le transazioni relative al finanziamento </w:t>
      </w:r>
      <w:r w:rsidRPr="00AF09BC">
        <w:rPr>
          <w:rFonts w:asciiTheme="majorHAnsi" w:eastAsia="Times New Roman" w:hAnsiTheme="majorHAnsi"/>
          <w:b/>
          <w:lang w:eastAsia="ar-SA"/>
        </w:rPr>
        <w:t>un sistema contabile distinto o un apposito codice contabile</w:t>
      </w:r>
      <w:r w:rsidRPr="00AF09BC">
        <w:rPr>
          <w:rFonts w:asciiTheme="majorHAnsi" w:eastAsia="Times New Roman" w:hAnsiTheme="majorHAnsi"/>
          <w:lang w:eastAsia="ar-SA"/>
        </w:rPr>
        <w:t>.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05578B" w:rsidRDefault="0005578B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bookmarkStart w:id="0" w:name="_GoBack"/>
      <w:bookmarkEnd w:id="0"/>
    </w:p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6345B8">
        <w:rPr>
          <w:rFonts w:asciiTheme="majorHAnsi" w:eastAsia="Times New Roman" w:hAnsiTheme="majorHAnsi"/>
          <w:lang w:eastAsia="ar-SA"/>
        </w:rPr>
        <w:t>Luogo                                                                                                         data</w:t>
      </w:r>
    </w:p>
    <w:tbl>
      <w:tblPr>
        <w:tblStyle w:val="Grigliatabellachiara"/>
        <w:tblW w:w="0" w:type="auto"/>
        <w:tblInd w:w="279" w:type="dxa"/>
        <w:tblLook w:val="04A0" w:firstRow="1" w:lastRow="0" w:firstColumn="1" w:lastColumn="0" w:noHBand="0" w:noVBand="1"/>
      </w:tblPr>
      <w:tblGrid>
        <w:gridCol w:w="4382"/>
        <w:gridCol w:w="1004"/>
        <w:gridCol w:w="2410"/>
      </w:tblGrid>
      <w:tr w:rsidR="006345B8" w:rsidRPr="006345B8" w:rsidTr="001A0D9C">
        <w:trPr>
          <w:trHeight w:hRule="exact" w:val="567"/>
        </w:trPr>
        <w:tc>
          <w:tcPr>
            <w:tcW w:w="4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</w:tbl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4"/>
        <w:gridCol w:w="9344"/>
      </w:tblGrid>
      <w:tr w:rsidR="006345B8" w:rsidRPr="006345B8" w:rsidTr="001A0D9C">
        <w:trPr>
          <w:trHeight w:hRule="exact" w:val="567"/>
        </w:trPr>
        <w:tc>
          <w:tcPr>
            <w:tcW w:w="284" w:type="dxa"/>
            <w:tcBorders>
              <w:right w:val="single" w:sz="4" w:space="0" w:color="BFBFBF" w:themeColor="background1" w:themeShade="BF"/>
            </w:tcBorders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</w:tr>
      <w:tr w:rsidR="006345B8" w:rsidRPr="006345B8" w:rsidTr="001A0D9C">
        <w:trPr>
          <w:trHeight w:hRule="exact" w:val="567"/>
        </w:trPr>
        <w:tc>
          <w:tcPr>
            <w:tcW w:w="284" w:type="dxa"/>
            <w:vAlign w:val="center"/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</w:p>
        </w:tc>
        <w:tc>
          <w:tcPr>
            <w:tcW w:w="9344" w:type="dxa"/>
            <w:tcBorders>
              <w:top w:val="single" w:sz="4" w:space="0" w:color="BFBFBF" w:themeColor="background1" w:themeShade="BF"/>
            </w:tcBorders>
          </w:tcPr>
          <w:p w:rsidR="006345B8" w:rsidRPr="006345B8" w:rsidRDefault="006345B8" w:rsidP="006345B8">
            <w:pPr>
              <w:jc w:val="both"/>
              <w:rPr>
                <w:rFonts w:asciiTheme="majorHAnsi" w:eastAsia="Times New Roman" w:hAnsiTheme="majorHAnsi"/>
                <w:lang w:eastAsia="ar-SA"/>
              </w:rPr>
            </w:pPr>
            <w:r w:rsidRPr="006345B8">
              <w:rPr>
                <w:rFonts w:asciiTheme="majorHAnsi" w:eastAsia="Times New Roman" w:hAnsiTheme="majorHAns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013CD5" wp14:editId="0887A7ED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307340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6345B8" w:rsidRDefault="006345B8" w:rsidP="006345B8"/>
                                <w:p w:rsidR="006345B8" w:rsidRPr="006D75B7" w:rsidRDefault="006345B8" w:rsidP="006345B8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13CD5" id="Casella di testo 5" o:spid="_x0000_s1027" type="#_x0000_t202" style="position:absolute;left:0;text-align:left;margin-left:247.6pt;margin-top:24.2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Z2+mGdsAAAAK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6345B8" w:rsidRDefault="006345B8" w:rsidP="006345B8"/>
                          <w:p w:rsidR="006345B8" w:rsidRPr="006D75B7" w:rsidRDefault="006345B8" w:rsidP="006345B8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345B8">
              <w:rPr>
                <w:rFonts w:asciiTheme="majorHAnsi" w:eastAsia="Times New Roman" w:hAnsiTheme="majorHAnsi"/>
                <w:lang w:eastAsia="ar-SA"/>
              </w:rPr>
              <w:t>(Firma del beneficiario / legale rappresentante)</w:t>
            </w:r>
            <w:r w:rsidRPr="006345B8">
              <w:rPr>
                <w:rFonts w:asciiTheme="majorHAnsi" w:eastAsia="Times New Roman" w:hAnsiTheme="majorHAnsi"/>
                <w:vertAlign w:val="superscript"/>
                <w:lang w:eastAsia="ar-SA"/>
              </w:rPr>
              <w:footnoteReference w:id="1"/>
            </w:r>
          </w:p>
        </w:tc>
      </w:tr>
    </w:tbl>
    <w:p w:rsidR="006345B8" w:rsidRPr="006345B8" w:rsidRDefault="006345B8" w:rsidP="006345B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A04C9A" w:rsidRDefault="00A04C9A" w:rsidP="00A652AF">
      <w:pPr>
        <w:spacing w:after="0" w:line="240" w:lineRule="auto"/>
      </w:pPr>
    </w:p>
    <w:p w:rsidR="00A04C9A" w:rsidRDefault="00A04C9A" w:rsidP="004520B3">
      <w:pPr>
        <w:spacing w:after="0" w:line="240" w:lineRule="auto"/>
      </w:pPr>
    </w:p>
    <w:sectPr w:rsidR="00A04C9A" w:rsidSect="00EA5437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47F" w:rsidRDefault="0083247F" w:rsidP="00CC03F9">
      <w:pPr>
        <w:spacing w:after="0" w:line="240" w:lineRule="auto"/>
      </w:pPr>
      <w:r>
        <w:separator/>
      </w:r>
    </w:p>
  </w:endnote>
  <w:endnote w:type="continuationSeparator" w:id="0">
    <w:p w:rsidR="0083247F" w:rsidRDefault="0083247F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47F" w:rsidRDefault="0083247F" w:rsidP="00CC03F9">
      <w:pPr>
        <w:spacing w:after="0" w:line="240" w:lineRule="auto"/>
      </w:pPr>
      <w:r>
        <w:separator/>
      </w:r>
    </w:p>
  </w:footnote>
  <w:footnote w:type="continuationSeparator" w:id="0">
    <w:p w:rsidR="0083247F" w:rsidRDefault="0083247F" w:rsidP="00CC03F9">
      <w:pPr>
        <w:spacing w:after="0" w:line="240" w:lineRule="auto"/>
      </w:pPr>
      <w:r>
        <w:continuationSeparator/>
      </w:r>
    </w:p>
  </w:footnote>
  <w:footnote w:id="1">
    <w:p w:rsidR="006345B8" w:rsidRPr="00961B94" w:rsidRDefault="006345B8" w:rsidP="006345B8">
      <w:pPr>
        <w:pStyle w:val="Testonotaapidipagina"/>
        <w:rPr>
          <w:rFonts w:asciiTheme="majorHAnsi" w:hAnsiTheme="majorHAnsi"/>
        </w:rPr>
      </w:pPr>
      <w:r w:rsidRPr="00961B94">
        <w:rPr>
          <w:rStyle w:val="Rimandonotaapidipagina"/>
          <w:rFonts w:asciiTheme="majorHAnsi" w:hAnsiTheme="majorHAnsi"/>
        </w:rPr>
        <w:footnoteRef/>
      </w:r>
      <w:r w:rsidRPr="00961B94">
        <w:rPr>
          <w:rFonts w:asciiTheme="majorHAnsi" w:hAnsiTheme="majorHAnsi"/>
        </w:rPr>
        <w:t xml:space="preserve"> In caso di firma autografa allegare copia del documento d’identità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ADF7964" wp14:editId="5A40C39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5578B"/>
    <w:rsid w:val="0006755F"/>
    <w:rsid w:val="0007258D"/>
    <w:rsid w:val="00181ABA"/>
    <w:rsid w:val="0019222E"/>
    <w:rsid w:val="00224F14"/>
    <w:rsid w:val="002B01E3"/>
    <w:rsid w:val="002B49E8"/>
    <w:rsid w:val="002C36CE"/>
    <w:rsid w:val="003E7410"/>
    <w:rsid w:val="003F6236"/>
    <w:rsid w:val="004520B3"/>
    <w:rsid w:val="00567E2B"/>
    <w:rsid w:val="00592503"/>
    <w:rsid w:val="005E0FDD"/>
    <w:rsid w:val="00602B12"/>
    <w:rsid w:val="00603861"/>
    <w:rsid w:val="006345B8"/>
    <w:rsid w:val="00637BF0"/>
    <w:rsid w:val="006D0A63"/>
    <w:rsid w:val="007F1A97"/>
    <w:rsid w:val="0083247F"/>
    <w:rsid w:val="008B585A"/>
    <w:rsid w:val="008E473A"/>
    <w:rsid w:val="00A04C9A"/>
    <w:rsid w:val="00A652AF"/>
    <w:rsid w:val="00AC6435"/>
    <w:rsid w:val="00AF09BC"/>
    <w:rsid w:val="00B67893"/>
    <w:rsid w:val="00C03EB8"/>
    <w:rsid w:val="00CC03F9"/>
    <w:rsid w:val="00DF223B"/>
    <w:rsid w:val="00E348A7"/>
    <w:rsid w:val="00E83120"/>
    <w:rsid w:val="00E954F8"/>
    <w:rsid w:val="00EA5437"/>
    <w:rsid w:val="00EF6381"/>
    <w:rsid w:val="00F9620A"/>
    <w:rsid w:val="00F963FA"/>
    <w:rsid w:val="00FA1965"/>
    <w:rsid w:val="00FB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345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8</cp:revision>
  <dcterms:created xsi:type="dcterms:W3CDTF">2018-10-17T09:41:00Z</dcterms:created>
  <dcterms:modified xsi:type="dcterms:W3CDTF">2018-10-22T13:20:00Z</dcterms:modified>
</cp:coreProperties>
</file>